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F4" w:rsidRPr="004721A8" w:rsidRDefault="000A6547" w:rsidP="00836A8E">
      <w:pPr>
        <w:bidi/>
        <w:spacing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4721A8">
        <w:rPr>
          <w:rFonts w:cs="B Titr" w:hint="cs"/>
          <w:b/>
          <w:bCs/>
          <w:sz w:val="20"/>
          <w:szCs w:val="20"/>
          <w:rtl/>
        </w:rPr>
        <w:t>"</w:t>
      </w:r>
      <w:r w:rsidR="00113395" w:rsidRPr="004721A8">
        <w:rPr>
          <w:rFonts w:cs="B Titr" w:hint="cs"/>
          <w:b/>
          <w:bCs/>
          <w:sz w:val="20"/>
          <w:szCs w:val="20"/>
          <w:rtl/>
        </w:rPr>
        <w:t xml:space="preserve">نمودار گردش کار </w:t>
      </w:r>
      <w:r w:rsidR="005014F4" w:rsidRPr="007F6396">
        <w:rPr>
          <w:rFonts w:cs="B Titr" w:hint="cs"/>
          <w:b/>
          <w:bCs/>
          <w:sz w:val="20"/>
          <w:szCs w:val="20"/>
          <w:rtl/>
        </w:rPr>
        <w:t>ن</w:t>
      </w:r>
      <w:r w:rsidR="00113395">
        <w:rPr>
          <w:rFonts w:cs="B Titr" w:hint="cs"/>
          <w:b/>
          <w:bCs/>
          <w:sz w:val="20"/>
          <w:szCs w:val="20"/>
          <w:rtl/>
        </w:rPr>
        <w:t>وا</w:t>
      </w:r>
      <w:r w:rsidR="005014F4" w:rsidRPr="007F6396">
        <w:rPr>
          <w:rFonts w:cs="B Titr" w:hint="cs"/>
          <w:b/>
          <w:bCs/>
          <w:sz w:val="20"/>
          <w:szCs w:val="20"/>
          <w:rtl/>
        </w:rPr>
        <w:t>قص بحراني</w:t>
      </w:r>
      <w:r w:rsidR="00544041" w:rsidRPr="007F6396">
        <w:rPr>
          <w:rFonts w:cs="B Titr" w:hint="cs"/>
          <w:b/>
          <w:bCs/>
          <w:sz w:val="20"/>
          <w:szCs w:val="20"/>
          <w:rtl/>
        </w:rPr>
        <w:t xml:space="preserve"> </w:t>
      </w:r>
      <w:r w:rsidRPr="004721A8">
        <w:rPr>
          <w:rFonts w:cs="B Titr" w:hint="cs"/>
          <w:b/>
          <w:bCs/>
          <w:sz w:val="20"/>
          <w:szCs w:val="20"/>
          <w:rtl/>
        </w:rPr>
        <w:t>"</w:t>
      </w:r>
    </w:p>
    <w:p w:rsidR="00F80832" w:rsidRPr="000B6A52" w:rsidRDefault="00AF2CF3" w:rsidP="00CD1F31">
      <w:pPr>
        <w:spacing w:line="120" w:lineRule="auto"/>
        <w:jc w:val="center"/>
        <w:rPr>
          <w:b/>
          <w:bCs/>
          <w:sz w:val="36"/>
          <w:szCs w:val="36"/>
        </w:rPr>
      </w:pPr>
      <w:r w:rsidRPr="00AF2CF3">
        <w:rPr>
          <w:rFonts w:cs="B Titr"/>
          <w:b/>
          <w:bCs/>
          <w:noProof/>
          <w:sz w:val="36"/>
          <w:szCs w:val="36"/>
        </w:rPr>
        <w:pict>
          <v:oval id="_x0000_s1100" style="position:absolute;left:0;text-align:left;margin-left:325.2pt;margin-top:3.05pt;width:103.4pt;height:26.3pt;z-index:251803648" o:regroupid="4">
            <v:textbox style="mso-next-textbox:#_x0000_s1100">
              <w:txbxContent>
                <w:p w:rsidR="00544041" w:rsidRPr="002815AD" w:rsidRDefault="00544041" w:rsidP="003A5257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بازرسي از </w:t>
                  </w:r>
                  <w:r w:rsidR="003A5257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واحد  صنفی</w:t>
                  </w:r>
                </w:p>
                <w:p w:rsidR="00544041" w:rsidRDefault="00544041"/>
              </w:txbxContent>
            </v:textbox>
          </v:oval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_x0000_s1233" style="position:absolute;margin-left:278.6pt;margin-top:4.85pt;width:27.75pt;height:21.6pt;z-index:251848704" strokecolor="white [3212]">
            <v:textbox>
              <w:txbxContent>
                <w:p w:rsidR="00386073" w:rsidRPr="002815AD" w:rsidRDefault="00386073" w:rsidP="00386073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  <w:p w:rsidR="00386073" w:rsidRDefault="00386073" w:rsidP="00386073"/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margin-left:377.3pt;margin-top:9.65pt;width:0;height:5.05pt;z-index:251811840" o:connectortype="straight" o:regroupid="4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shape id="_x0000_s1029" type="#_x0000_t32" style="position:absolute;margin-left:279.55pt;margin-top:30.5pt;width:21.5pt;height:0;flip:x;z-index:251797504" o:connectortype="straight" o:regroupid="4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oval id="_x0000_s1071" style="position:absolute;margin-left:105.65pt;margin-top:18.65pt;width:172.95pt;height:24.1pt;z-index:251802624" o:regroupid="4">
            <v:textbox style="mso-next-textbox:#_x0000_s1071">
              <w:txbxContent>
                <w:p w:rsidR="001E6A2D" w:rsidRPr="002815AD" w:rsidRDefault="001E6A2D" w:rsidP="001E6A2D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اقدام قانوني ندارد، ثبت در سامانه/پرونده </w:t>
                  </w:r>
                </w:p>
                <w:p w:rsidR="00DD7648" w:rsidRPr="001E6A2D" w:rsidRDefault="00DD7648" w:rsidP="001E6A2D">
                  <w:pPr>
                    <w:rPr>
                      <w:szCs w:val="24"/>
                    </w:rPr>
                  </w:pPr>
                </w:p>
              </w:txbxContent>
            </v:textbox>
          </v:oval>
        </w:pict>
      </w:r>
      <w:r>
        <w:rPr>
          <w:b/>
          <w:bCs/>
          <w:noProof/>
          <w:sz w:val="36"/>
          <w:szCs w:val="3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1" type="#_x0000_t4" style="position:absolute;margin-left:301.3pt;margin-top:14.7pt;width:151.5pt;height:31pt;z-index:251804672" o:regroupid="4">
            <v:textbox style="mso-next-textbox:#_x0000_s1101">
              <w:txbxContent>
                <w:p w:rsidR="00544041" w:rsidRPr="002815AD" w:rsidRDefault="004721A8" w:rsidP="004721A8">
                  <w:pPr>
                    <w:jc w:val="center"/>
                    <w:rPr>
                      <w:rFonts w:cs="B Nazanin"/>
                      <w:sz w:val="10"/>
                      <w:szCs w:val="10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نواقص </w:t>
                  </w:r>
                  <w:r w:rsidR="00544041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بحراني </w:t>
                  </w:r>
                  <w:r w:rsidR="001E6A2D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دارد</w:t>
                  </w:r>
                  <w:r w:rsidR="00544041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 id="_x0000_s1133" type="#_x0000_t4" style="position:absolute;margin-left:285.2pt;margin-top:30.15pt;width:183.45pt;height:29.95pt;z-index:251808768" o:regroupid="4">
            <v:textbox style="mso-next-textbox:#_x0000_s1133">
              <w:txbxContent>
                <w:p w:rsidR="00BC55FB" w:rsidRPr="002815AD" w:rsidRDefault="00113395" w:rsidP="00113395">
                  <w:pPr>
                    <w:jc w:val="center"/>
                    <w:rPr>
                      <w:rFonts w:cs="B Nazanin"/>
                      <w:sz w:val="10"/>
                      <w:szCs w:val="10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نواقص در محل قابل رفع است</w:t>
                  </w:r>
                  <w:r w:rsidR="00BC55FB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rect id="_x0000_s1229" style="position:absolute;margin-left:392.8pt;margin-top:10.8pt;width:27.75pt;height:21.6pt;z-index:251844608" strokecolor="white [3212]">
            <v:textbox>
              <w:txbxContent>
                <w:p w:rsidR="00386073" w:rsidRPr="002815AD" w:rsidRDefault="00386073" w:rsidP="00386073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بلي</w:t>
                  </w:r>
                </w:p>
                <w:p w:rsidR="00386073" w:rsidRDefault="00386073"/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rect id="_x0000_s1232" style="position:absolute;margin-left:270.15pt;margin-top:19pt;width:27.75pt;height:21.6pt;z-index:251847680" strokecolor="white [3212]">
            <v:textbox>
              <w:txbxContent>
                <w:p w:rsidR="00386073" w:rsidRPr="002815AD" w:rsidRDefault="00386073" w:rsidP="00386073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بلي</w:t>
                  </w:r>
                </w:p>
                <w:p w:rsidR="00386073" w:rsidRDefault="00386073" w:rsidP="00386073"/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 id="_x0000_s1152" type="#_x0000_t32" style="position:absolute;margin-left:377.3pt;margin-top:15.05pt;width:0;height:15.1pt;z-index:251819008" o:connectortype="straight" o:regroupid="4">
            <v:stroke endarrow="block"/>
          </v:shape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oval id="_x0000_s1209" style="position:absolute;margin-left:51.25pt;margin-top:.05pt;width:217.95pt;height:24.1pt;z-index:251824128">
            <v:textbox style="mso-next-textbox:#_x0000_s1209">
              <w:txbxContent>
                <w:p w:rsidR="00C5324D" w:rsidRPr="002815AD" w:rsidRDefault="00C5324D" w:rsidP="00C5324D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اقدام قانوني ندارد، ثبت در سامانه/پرونده </w:t>
                  </w:r>
                  <w:r w:rsidR="008F3F9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 علامت +</w:t>
                  </w:r>
                </w:p>
                <w:p w:rsidR="00C5324D" w:rsidRPr="001E6A2D" w:rsidRDefault="00C5324D" w:rsidP="00C5324D">
                  <w:pPr>
                    <w:rPr>
                      <w:szCs w:val="24"/>
                    </w:rPr>
                  </w:pPr>
                </w:p>
              </w:txbxContent>
            </v:textbox>
          </v:oval>
        </w:pict>
      </w:r>
      <w:r>
        <w:rPr>
          <w:b/>
          <w:bCs/>
          <w:noProof/>
          <w:sz w:val="36"/>
          <w:szCs w:val="36"/>
        </w:rPr>
        <w:pict>
          <v:rect id="_x0000_s1231" style="position:absolute;margin-left:389.95pt;margin-top:27pt;width:27.75pt;height:21.6pt;z-index:251846656" strokecolor="white [3212]">
            <v:textbox style="mso-next-textbox:#_x0000_s1231">
              <w:txbxContent>
                <w:p w:rsidR="00386073" w:rsidRPr="002815AD" w:rsidRDefault="00386073" w:rsidP="00386073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  <w:p w:rsidR="00386073" w:rsidRDefault="00386073" w:rsidP="00386073"/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 id="_x0000_s1153" type="#_x0000_t32" style="position:absolute;margin-left:376.75pt;margin-top:28.1pt;width:0;height:20.5pt;z-index:251820032" o:connectortype="straight" o:regroupid="4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shape id="_x0000_s1138" type="#_x0000_t32" style="position:absolute;margin-left:270.15pt;margin-top:12.85pt;width:21.5pt;height:.05pt;flip:x;z-index:251810816" o:connectortype="straight" o:regroupid="4">
            <v:stroke endarrow="block"/>
          </v:shape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_x0000_s1108" style="position:absolute;margin-left:258.1pt;margin-top:17.75pt;width:236.6pt;height:18.75pt;z-index:251805696" o:regroupid="4">
            <v:textbox style="mso-next-textbox:#_x0000_s1108">
              <w:txbxContent>
                <w:p w:rsidR="00722448" w:rsidRPr="00870976" w:rsidRDefault="00722448" w:rsidP="003A5257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معرفي </w:t>
                  </w:r>
                  <w:r w:rsidR="003A5257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واحد صنفی دارای نقص بحرانی</w:t>
                  </w:r>
                  <w:r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به مسئول بهداشت محل</w:t>
                  </w:r>
                  <w:r w:rsidR="008F3F94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طبق گردش کار اداری</w:t>
                  </w:r>
                </w:p>
              </w:txbxContent>
            </v:textbox>
          </v:rect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_x0000_s1109" style="position:absolute;margin-left:265.4pt;margin-top:14.6pt;width:221.3pt;height:35.75pt;z-index:251806720" o:regroupid="4">
            <v:textbox style="mso-next-textbox:#_x0000_s1109">
              <w:txbxContent>
                <w:p w:rsidR="00722448" w:rsidRPr="002815AD" w:rsidRDefault="0054072B" w:rsidP="0054072B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غیر فعال سازی و </w:t>
                  </w:r>
                  <w:r w:rsidR="00722448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تعطيلي موقت </w:t>
                  </w:r>
                  <w:r w:rsidR="008F3F9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قسمت/</w:t>
                  </w:r>
                  <w:r w:rsidR="00722448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محل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با مهلت </w:t>
                  </w:r>
                  <w:r w:rsidR="000A6547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48 ساعت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به منظور رفع نقص</w:t>
                  </w:r>
                  <w:r w:rsidR="000A6547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722448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="001B27C6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 </w:t>
                  </w:r>
                  <w:r w:rsidR="00722448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تاييد </w:t>
                  </w:r>
                  <w:r w:rsidR="0038764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و دستور </w:t>
                  </w:r>
                  <w:r w:rsidR="00722448"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مسئول بهداشت محل </w:t>
                  </w: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 id="_x0000_s1154" type="#_x0000_t32" style="position:absolute;margin-left:376.75pt;margin-top:4.5pt;width:0;height:10.15pt;z-index:251821056" o:connectortype="straight" o:regroupid="4">
            <v:stroke endarrow="block"/>
          </v:shape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 id="_x0000_s1234" type="#_x0000_t32" style="position:absolute;margin-left:376.75pt;margin-top:18.85pt;width:0;height:10.15pt;z-index:251849728" o:connectortype="straight">
            <v:stroke endarrow="block"/>
          </v:shape>
        </w:pict>
      </w:r>
    </w:p>
    <w:p w:rsidR="00F80832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group id="_x0000_s1287" style="position:absolute;margin-left:-54.6pt;margin-top:5.65pt;width:301.6pt;height:52.6pt;z-index:251915264" coordorigin="348,4993" coordsize="6032,1052">
            <v:shape id="_x0000_s1221" type="#_x0000_t32" style="position:absolute;left:2562;top:5520;width:325;height:0;flip:x" o:connectortype="straight" o:regroupid="5">
              <v:stroke endarrow="block"/>
            </v:shape>
            <v:rect id="_x0000_s1217" style="position:absolute;left:4653;top:4993;width:1402;height:1052" o:regroupid="7">
              <v:textbox style="mso-next-textbox:#_x0000_s1217">
                <w:txbxContent>
                  <w:p w:rsidR="00650518" w:rsidRDefault="00C50D8A" w:rsidP="00650518">
                    <w:pPr>
                      <w:jc w:val="center"/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اعلام کتبی مالک/مدیر/متصدی مبنی بر رفع نواقص</w:t>
                    </w:r>
                  </w:p>
                  <w:p w:rsidR="00650518" w:rsidRPr="00650518" w:rsidRDefault="00650518" w:rsidP="00650518"/>
                </w:txbxContent>
              </v:textbox>
            </v:rect>
            <v:rect id="_x0000_s1218" style="position:absolute;left:2827;top:5118;width:1477;height:807" o:regroupid="7">
              <v:textbox style="mso-next-textbox:#_x0000_s1218">
                <w:txbxContent>
                  <w:p w:rsidR="005D3722" w:rsidRDefault="00C50D8A" w:rsidP="00C50D8A">
                    <w:pPr>
                      <w:jc w:val="center"/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انجام بازرسی و </w:t>
                    </w:r>
                    <w:r w:rsidR="005D3722" w:rsidRPr="00C76286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تاييد مسئول بهداشت محل</w:t>
                    </w:r>
                    <w:r w:rsidR="008F3F94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  <w:p w:rsidR="005D3722" w:rsidRPr="00650518" w:rsidRDefault="005D3722" w:rsidP="005D3722"/>
                </w:txbxContent>
              </v:textbox>
            </v:rect>
            <v:shape id="_x0000_s1219" type="#_x0000_t32" style="position:absolute;left:4305;top:5520;width:325;height:0;flip:x" o:connectortype="straight" o:regroupid="7">
              <v:stroke endarrow="block"/>
            </v:shape>
            <v:shape id="_x0000_s1274" type="#_x0000_t32" style="position:absolute;left:6055;top:5520;width:325;height:0;flip:x" o:connectortype="straight">
              <v:stroke endarrow="block"/>
            </v:shape>
            <v:oval id="_x0000_s1279" style="position:absolute;left:348;top:5235;width:2184;height:578">
              <v:textbox style="mso-next-textbox:#_x0000_s1279">
                <w:txbxContent>
                  <w:p w:rsidR="004721A8" w:rsidRPr="002815AD" w:rsidRDefault="004721A8" w:rsidP="004721A8">
                    <w:pPr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صدور اجازه بهره برداری</w:t>
                    </w:r>
                  </w:p>
                  <w:p w:rsidR="004721A8" w:rsidRDefault="004721A8" w:rsidP="004721A8"/>
                </w:txbxContent>
              </v:textbox>
            </v:oval>
          </v:group>
        </w:pict>
      </w:r>
      <w:r>
        <w:rPr>
          <w:b/>
          <w:bCs/>
          <w:noProof/>
          <w:sz w:val="36"/>
          <w:szCs w:val="36"/>
        </w:rPr>
        <w:pict>
          <v:rect id="_x0000_s1235" style="position:absolute;margin-left:237.65pt;margin-top:.85pt;width:27.75pt;height:21.6pt;z-index:251850752" strokecolor="white [3212]">
            <v:textbox style="mso-next-textbox:#_x0000_s1235">
              <w:txbxContent>
                <w:p w:rsidR="00386073" w:rsidRPr="002815AD" w:rsidRDefault="00386073" w:rsidP="00386073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بلي</w:t>
                  </w:r>
                </w:p>
                <w:p w:rsidR="00386073" w:rsidRDefault="00386073" w:rsidP="00386073"/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 id="_x0000_s1211" type="#_x0000_t4" style="position:absolute;margin-left:247.35pt;margin-top:.85pt;width:257.9pt;height:62.25pt;z-index:251904000" o:regroupid="7">
            <v:textbox style="mso-next-textbox:#_x0000_s1211">
              <w:txbxContent>
                <w:p w:rsidR="00AC5C88" w:rsidRPr="00AC5C88" w:rsidRDefault="0054072B" w:rsidP="0054072B">
                  <w:pPr>
                    <w:bidi/>
                    <w:jc w:val="center"/>
                    <w:rPr>
                      <w:rFonts w:cs="B Nazanin"/>
                      <w:sz w:val="10"/>
                      <w:szCs w:val="10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آیا </w:t>
                  </w:r>
                  <w:r w:rsidR="00AC5C88" w:rsidRPr="00AC5C88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مهلت اخطار</w:t>
                  </w:r>
                  <w:r w:rsidR="00406278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48 ساعت </w:t>
                  </w:r>
                  <w:r w:rsidR="00406278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 مراحل گردش کار اداری</w:t>
                  </w:r>
                  <w:r w:rsidR="00AC5C88" w:rsidRPr="00AC5C88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 نواقص برطرف شده اند؟</w:t>
                  </w:r>
                </w:p>
              </w:txbxContent>
            </v:textbox>
          </v:shape>
        </w:pict>
      </w:r>
    </w:p>
    <w:p w:rsidR="009A16C7" w:rsidRPr="000B6A52" w:rsidRDefault="00F80832" w:rsidP="002815AD">
      <w:pPr>
        <w:tabs>
          <w:tab w:val="left" w:pos="7753"/>
        </w:tabs>
        <w:spacing w:line="240" w:lineRule="auto"/>
        <w:rPr>
          <w:b/>
          <w:bCs/>
          <w:sz w:val="36"/>
          <w:szCs w:val="36"/>
          <w:rtl/>
        </w:rPr>
      </w:pPr>
      <w:r w:rsidRPr="000B6A52">
        <w:rPr>
          <w:b/>
          <w:bCs/>
          <w:sz w:val="36"/>
          <w:szCs w:val="36"/>
        </w:rPr>
        <w:tab/>
      </w:r>
    </w:p>
    <w:p w:rsidR="00F80832" w:rsidRPr="000B6A52" w:rsidRDefault="00AF2CF3" w:rsidP="002815AD">
      <w:pPr>
        <w:tabs>
          <w:tab w:val="left" w:pos="7753"/>
        </w:tabs>
        <w:spacing w:line="240" w:lineRule="auto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rect id="_x0000_s1116" style="position:absolute;margin-left:274.45pt;margin-top:24.8pt;width:204.2pt;height:33.2pt;z-index:251798528" o:regroupid="4">
            <v:textbox style="mso-next-textbox:#_x0000_s1116">
              <w:txbxContent>
                <w:p w:rsidR="00BD566D" w:rsidRPr="00870976" w:rsidRDefault="008F3F94" w:rsidP="00F75E56">
                  <w:pPr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پلمب قسمت </w:t>
                  </w:r>
                  <w:r w:rsidR="003A5257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مربوطه ب</w:t>
                  </w:r>
                  <w:r w:rsidR="00F75E56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 تایید </w:t>
                  </w:r>
                  <w:r w:rsidR="0038764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و دستور </w:t>
                  </w:r>
                  <w:r w:rsidR="00F75E56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مسئول بهداشت محل</w:t>
                  </w:r>
                  <w:r w:rsidR="00F75E5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="003A5257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 تنظیم صورت مجلس، </w:t>
                  </w:r>
                  <w:r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حداکثر به مدت یک هفته و </w:t>
                  </w:r>
                  <w:r w:rsidR="00406278" w:rsidRP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ارجاع پرونده</w:t>
                  </w:r>
                  <w:r w:rsidR="00F75E5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به دادگاه </w:t>
                  </w:r>
                  <w:r w:rsidR="00F75E56" w:rsidRPr="004721A8">
                    <w:rPr>
                      <w:rFonts w:cs="B Nazanin" w:hint="cs"/>
                      <w:b/>
                      <w:bCs/>
                      <w:color w:val="FF0000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3A5257" w:rsidRPr="004721A8">
                    <w:rPr>
                      <w:rFonts w:cs="B Nazanin" w:hint="cs"/>
                      <w:b/>
                      <w:bCs/>
                      <w:color w:val="FF0000"/>
                      <w:sz w:val="16"/>
                      <w:szCs w:val="16"/>
                      <w:rtl/>
                      <w:lang w:bidi="fa-IR"/>
                    </w:rPr>
                    <w:t>*</w:t>
                  </w: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  <w:rtl/>
        </w:rPr>
        <w:pict>
          <v:rect id="_x0000_s1245" style="position:absolute;margin-left:400.85pt;margin-top:1.45pt;width:27.75pt;height:21.6pt;z-index:251858944" strokecolor="white [3212]">
            <v:textbox style="mso-next-textbox:#_x0000_s1245">
              <w:txbxContent>
                <w:p w:rsidR="00905277" w:rsidRPr="002815AD" w:rsidRDefault="00905277" w:rsidP="00905277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  <w:p w:rsidR="00905277" w:rsidRDefault="00905277" w:rsidP="00905277"/>
              </w:txbxContent>
            </v:textbox>
          </v:rect>
        </w:pict>
      </w:r>
      <w:r>
        <w:rPr>
          <w:b/>
          <w:bCs/>
          <w:noProof/>
          <w:sz w:val="36"/>
          <w:szCs w:val="36"/>
          <w:rtl/>
        </w:rPr>
        <w:pict>
          <v:shape id="_x0000_s1270" type="#_x0000_t32" style="position:absolute;margin-left:376.75pt;margin-top:.4pt;width:.05pt;height:22.75pt;z-index:251881472" o:connectortype="straight">
            <v:stroke endarrow="block"/>
          </v:shape>
        </w:pict>
      </w:r>
    </w:p>
    <w:p w:rsidR="00F80832" w:rsidRPr="000B6A52" w:rsidRDefault="00AF2CF3" w:rsidP="002815AD">
      <w:pPr>
        <w:tabs>
          <w:tab w:val="left" w:pos="7753"/>
        </w:tabs>
        <w:spacing w:line="240" w:lineRule="auto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shape id="_x0000_s1246" type="#_x0000_t32" style="position:absolute;margin-left:377.3pt;margin-top:27.3pt;width:0;height:10.15pt;z-index:251859968" o:connectortype="straight">
            <v:stroke endarrow="block"/>
          </v:shape>
        </w:pict>
      </w:r>
    </w:p>
    <w:p w:rsidR="00DD7648" w:rsidRPr="000B6A52" w:rsidRDefault="00AF2CF3" w:rsidP="002815AD">
      <w:pPr>
        <w:tabs>
          <w:tab w:val="left" w:pos="7753"/>
        </w:tabs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 id="_x0000_s1247" type="#_x0000_t32" style="position:absolute;margin-left:377.3pt;margin-top:25.4pt;width:0;height:10.15pt;z-index:251860992" o:connectortype="straight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rect id="_x0000_s1223" style="position:absolute;margin-left:253.45pt;margin-top:6.75pt;width:248.35pt;height:18.65pt;z-index:251838464">
            <v:textbox style="mso-next-textbox:#_x0000_s1223">
              <w:txbxContent>
                <w:p w:rsidR="005D3722" w:rsidRPr="006A57EF" w:rsidRDefault="005D3722" w:rsidP="005D3722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درخواست كتبي متصدي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از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مسئول بهداشت محل جهت بازگشايي به منظور رفع ن</w:t>
                  </w:r>
                  <w:r w:rsidR="00F75E5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وا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قص</w:t>
                  </w:r>
                </w:p>
                <w:p w:rsidR="005D3722" w:rsidRPr="005D3722" w:rsidRDefault="005D3722" w:rsidP="005D3722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D7648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 id="_x0000_s1248" type="#_x0000_t32" style="position:absolute;margin-left:378pt;margin-top:22.25pt;width:0;height:10.15pt;z-index:251862016" o:connectortype="straight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rect id="_x0000_s1225" style="position:absolute;margin-left:300.35pt;margin-top:3.6pt;width:154.5pt;height:18.65pt;z-index:251840512">
            <v:textbox style="mso-next-textbox:#_x0000_s1225">
              <w:txbxContent>
                <w:p w:rsidR="005D3722" w:rsidRDefault="005D3722" w:rsidP="00942C5E">
                  <w:pPr>
                    <w:jc w:val="center"/>
                  </w:pP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اخذ تعهد محضري </w:t>
                  </w:r>
                  <w:r w:rsidR="00942C5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تاييد مسئول بهداشت محل</w:t>
                  </w:r>
                </w:p>
                <w:p w:rsidR="005D3722" w:rsidRPr="005D3722" w:rsidRDefault="005D3722" w:rsidP="005D3722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D7648" w:rsidRPr="000B6A52" w:rsidRDefault="00AF2CF3" w:rsidP="002815AD">
      <w:pPr>
        <w:tabs>
          <w:tab w:val="left" w:pos="4225"/>
        </w:tabs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_x0000_s1266" style="position:absolute;margin-left:29.15pt;margin-top:28.15pt;width:105.1pt;height:32.9pt;z-index:251924480" o:regroupid="8">
            <v:textbox style="mso-next-textbox:#_x0000_s1266">
              <w:txbxContent>
                <w:p w:rsidR="00992D99" w:rsidRPr="005D3722" w:rsidRDefault="00992D99" w:rsidP="00992D99">
                  <w:pPr>
                    <w:jc w:val="center"/>
                    <w:rPr>
                      <w:szCs w:val="24"/>
                    </w:rPr>
                  </w:pP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تعطيل مجدد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دو برابر مدت تعطيلي قبل و معرفي به دادگاه</w:t>
                  </w: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rect id="_x0000_s1251" style="position:absolute;margin-left:145.35pt;margin-top:28.6pt;width:105.1pt;height:32.9pt;z-index:251918336" o:regroupid="8">
            <v:textbox style="mso-next-textbox:#_x0000_s1251">
              <w:txbxContent>
                <w:p w:rsidR="00A73D65" w:rsidRPr="005D3722" w:rsidRDefault="00992D99" w:rsidP="00870976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عدم رفع نقص یا فعالیت قبل از دریافت </w:t>
                  </w:r>
                  <w:r w:rsid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اجازه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بهره برداری</w:t>
                  </w: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 id="_x0000_s1249" type="#_x0000_t4" style="position:absolute;margin-left:260.2pt;margin-top:28.6pt;width:236.4pt;height:30.3pt;z-index:251917312" o:regroupid="8">
            <v:textbox style="mso-next-textbox:#_x0000_s1249">
              <w:txbxContent>
                <w:p w:rsidR="00905277" w:rsidRPr="00905277" w:rsidRDefault="00905277" w:rsidP="00F75E56">
                  <w:pPr>
                    <w:rPr>
                      <w:szCs w:val="14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آیا 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رفع نقص </w:t>
                  </w:r>
                  <w:r w:rsidR="00F75E5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انجام شده است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rect id="_x0000_s1227" style="position:absolute;margin-left:235.45pt;margin-top:.4pt;width:285.8pt;height:18.65pt;z-index:251842560">
            <v:textbox style="mso-next-textbox:#_x0000_s1227">
              <w:txbxContent>
                <w:p w:rsidR="00CD1F31" w:rsidRPr="00D32C5B" w:rsidRDefault="00CD1F31" w:rsidP="00CD1F31">
                  <w:pPr>
                    <w:jc w:val="center"/>
                  </w:pP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فك پلمپ  قسمت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مربوطه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75E5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با دستور مسئول بهداشت محل </w:t>
                  </w:r>
                  <w:r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به منظور رفع نقص با تنظيم صورت</w:t>
                  </w:r>
                  <w:r w:rsidR="008F3F9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مجلس</w:t>
                  </w:r>
                </w:p>
                <w:p w:rsidR="00CD1F31" w:rsidRPr="00CD1F31" w:rsidRDefault="00CD1F31" w:rsidP="00CD1F3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rect id="_x0000_s1263" style="position:absolute;margin-left:253.45pt;margin-top:23.5pt;width:26.1pt;height:17.15pt;z-index:251900928" o:regroupid="6" strokecolor="white [3212]">
            <v:textbox style="mso-next-textbox:#_x0000_s1263">
              <w:txbxContent>
                <w:p w:rsidR="00992D99" w:rsidRPr="002815AD" w:rsidRDefault="00992D99" w:rsidP="00992D99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  <w:p w:rsidR="00992D99" w:rsidRDefault="00992D99" w:rsidP="00992D99"/>
              </w:txbxContent>
            </v:textbox>
          </v:rect>
        </w:pict>
      </w:r>
      <w:r>
        <w:rPr>
          <w:b/>
          <w:bCs/>
          <w:noProof/>
          <w:sz w:val="36"/>
          <w:szCs w:val="36"/>
        </w:rPr>
        <w:pict>
          <v:shape id="_x0000_s1276" type="#_x0000_t32" style="position:absolute;margin-left:378pt;margin-top:18.75pt;width:0;height:10.15pt;z-index:251911168" o:connectortype="straight">
            <v:stroke endarrow="block"/>
          </v:shape>
        </w:pict>
      </w:r>
      <w:r w:rsidR="001B27C6" w:rsidRPr="000B6A52">
        <w:rPr>
          <w:b/>
          <w:bCs/>
          <w:sz w:val="36"/>
          <w:szCs w:val="36"/>
        </w:rPr>
        <w:tab/>
      </w:r>
      <w:r w:rsidR="001B27C6" w:rsidRPr="000B6A52">
        <w:rPr>
          <w:rFonts w:hint="cs"/>
          <w:b/>
          <w:bCs/>
          <w:sz w:val="36"/>
          <w:szCs w:val="36"/>
          <w:rtl/>
        </w:rPr>
        <w:t xml:space="preserve"> </w:t>
      </w:r>
    </w:p>
    <w:p w:rsidR="00F31D42" w:rsidRPr="000B6A52" w:rsidRDefault="00AF2CF3" w:rsidP="007F6396">
      <w:pPr>
        <w:tabs>
          <w:tab w:val="left" w:pos="4225"/>
        </w:tabs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 id="_x0000_s1267" type="#_x0000_t32" style="position:absolute;margin-left:134.25pt;margin-top:12.9pt;width:9.4pt;height:0;flip:x;z-index:251925504" o:connectortype="straight" o:regroupid="8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shape id="_x0000_s1254" type="#_x0000_t32" style="position:absolute;margin-left:378.35pt;margin-top:26.95pt;width:0;height:21.6pt;z-index:251920384" o:connectortype="straight" o:regroupid="8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shape id="_x0000_s1252" type="#_x0000_t32" style="position:absolute;margin-left:250.45pt;margin-top:12.15pt;width:9.4pt;height:0;flip:x;z-index:251919360" o:connectortype="straight" o:regroupid="8">
            <v:stroke endarrow="block"/>
          </v:shape>
        </w:pict>
      </w:r>
      <w:r>
        <w:rPr>
          <w:b/>
          <w:bCs/>
          <w:noProof/>
          <w:sz w:val="36"/>
          <w:szCs w:val="36"/>
        </w:rPr>
        <w:pict>
          <v:rect id="_x0000_s1262" style="position:absolute;margin-left:401.05pt;margin-top:26.95pt;width:27.75pt;height:21.6pt;z-index:251899904" o:regroupid="6" strokecolor="white [3212]">
            <v:textbox style="mso-next-textbox:#_x0000_s1262">
              <w:txbxContent>
                <w:p w:rsidR="008F3F94" w:rsidRPr="002815AD" w:rsidRDefault="008F3F94" w:rsidP="008F3F94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2815A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بلي</w:t>
                  </w:r>
                </w:p>
                <w:p w:rsidR="008F3F94" w:rsidRDefault="008F3F94" w:rsidP="008F3F94"/>
              </w:txbxContent>
            </v:textbox>
          </v:rect>
        </w:pict>
      </w:r>
      <w:r w:rsidR="000A6547">
        <w:rPr>
          <w:b/>
          <w:bCs/>
          <w:sz w:val="36"/>
          <w:szCs w:val="36"/>
        </w:rPr>
        <w:tab/>
      </w:r>
    </w:p>
    <w:p w:rsidR="00DD7648" w:rsidRPr="000B6A52" w:rsidRDefault="00AF2CF3" w:rsidP="002815AD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_x0000_s1277" style="position:absolute;margin-left:296.95pt;margin-top:16.55pt;width:162.25pt;height:19.2pt;z-index:251926528" o:regroupid="8">
            <v:textbox style="mso-next-textbox:#_x0000_s1277">
              <w:txbxContent>
                <w:p w:rsidR="00C50D8A" w:rsidRDefault="00C50D8A" w:rsidP="00C50D8A">
                  <w:pPr>
                    <w:jc w:val="center"/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اعلام کتبی مالک/مدیر/متصدی مبنی بر رفع نواقص</w:t>
                  </w:r>
                </w:p>
                <w:p w:rsidR="00C50D8A" w:rsidRPr="00650518" w:rsidRDefault="00C50D8A" w:rsidP="00C50D8A"/>
              </w:txbxContent>
            </v:textbox>
          </v:rect>
        </w:pict>
      </w:r>
    </w:p>
    <w:p w:rsidR="00F80832" w:rsidRPr="000B6A52" w:rsidRDefault="00AF2CF3" w:rsidP="002815AD">
      <w:pPr>
        <w:spacing w:line="24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shape id="_x0000_s1278" type="#_x0000_t32" style="position:absolute;left:0;text-align:left;margin-left:378.35pt;margin-top:3.8pt;width:.45pt;height:12pt;z-index:251927552" o:connectortype="straight" o:regroupid="8">
            <v:stroke endarrow="block"/>
          </v:shape>
        </w:pict>
      </w:r>
      <w:r>
        <w:rPr>
          <w:b/>
          <w:bCs/>
          <w:noProof/>
          <w:sz w:val="36"/>
          <w:szCs w:val="36"/>
          <w:rtl/>
        </w:rPr>
        <w:pict>
          <v:rect id="_x0000_s1255" style="position:absolute;left:0;text-align:left;margin-left:307.25pt;margin-top:16.85pt;width:143.3pt;height:18.65pt;z-index:251921408" o:regroupid="8">
            <v:textbox style="mso-next-textbox:#_x0000_s1255">
              <w:txbxContent>
                <w:p w:rsidR="00A73D65" w:rsidRPr="00C76286" w:rsidRDefault="00C50D8A" w:rsidP="00C50D8A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انجام </w:t>
                  </w:r>
                  <w:r w:rsidR="00A73D65" w:rsidRPr="00C7628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بازرسي و تاييد مسئول بهداشت محل</w:t>
                  </w:r>
                </w:p>
                <w:p w:rsidR="00A73D65" w:rsidRPr="005D3722" w:rsidRDefault="00A73D65" w:rsidP="00A73D65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0B6A52" w:rsidRDefault="00AF2CF3" w:rsidP="007F6396">
      <w:pPr>
        <w:spacing w:line="24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shape id="_x0000_s1258" type="#_x0000_t32" style="position:absolute;left:0;text-align:left;margin-left:378.85pt;margin-top:4.8pt;width:.05pt;height:10.15pt;z-index:251923456" o:connectortype="straight" o:regroupid="8">
            <v:stroke endarrow="block"/>
          </v:shape>
        </w:pict>
      </w:r>
      <w:r>
        <w:rPr>
          <w:b/>
          <w:bCs/>
          <w:noProof/>
          <w:sz w:val="36"/>
          <w:szCs w:val="36"/>
          <w:rtl/>
        </w:rPr>
        <w:pict>
          <v:oval id="_x0000_s1257" style="position:absolute;left:0;text-align:left;margin-left:325.2pt;margin-top:16.2pt;width:109.2pt;height:28.9pt;z-index:251922432" o:regroupid="8">
            <v:textbox style="mso-next-textbox:#_x0000_s1257">
              <w:txbxContent>
                <w:p w:rsidR="00A73D65" w:rsidRPr="002815AD" w:rsidRDefault="00A73D65" w:rsidP="00870976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صدور </w:t>
                  </w:r>
                  <w:r w:rsidR="0087097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اجازه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بهره برداری</w:t>
                  </w:r>
                </w:p>
                <w:p w:rsidR="00A73D65" w:rsidRDefault="00A73D65" w:rsidP="00A73D65"/>
              </w:txbxContent>
            </v:textbox>
          </v:oval>
        </w:pict>
      </w:r>
      <w:r>
        <w:rPr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9" type="#_x0000_t202" style="position:absolute;left:0;text-align:left;margin-left:-56.1pt;margin-top:19.2pt;width:295.35pt;height:35.95pt;z-index:251916288" o:regroupid="8">
            <v:textbox>
              <w:txbxContent>
                <w:p w:rsidR="00CB55FA" w:rsidRDefault="00CB55FA" w:rsidP="00CB55FA">
                  <w:pPr>
                    <w:jc w:val="center"/>
                  </w:pPr>
                  <w:r w:rsidRPr="00992D99">
                    <w:rPr>
                      <w:rFonts w:cs="B Nazanin"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>*</w:t>
                  </w:r>
                  <w:r w:rsidRPr="00577AD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در صورت فک پلمپ غیر قانونی مکان، متصدی مربوطه جهت فك پلمپ غير قانوني به دادگاه صالحه معرفی، تعطيل و پلمپ مجدد و بازگشايي مكان طبق نظر آن دادگاه  خواهد بود</w:t>
                  </w:r>
                </w:p>
              </w:txbxContent>
            </v:textbox>
          </v:shape>
        </w:pict>
      </w:r>
      <w:r w:rsidR="00A73D65">
        <w:rPr>
          <w:rFonts w:hint="cs"/>
          <w:b/>
          <w:bCs/>
          <w:sz w:val="36"/>
          <w:szCs w:val="36"/>
          <w:rtl/>
        </w:rPr>
        <w:tab/>
      </w:r>
    </w:p>
    <w:p w:rsidR="0054072B" w:rsidRDefault="0054072B" w:rsidP="007F6396">
      <w:pPr>
        <w:spacing w:line="240" w:lineRule="auto"/>
        <w:jc w:val="right"/>
        <w:rPr>
          <w:b/>
          <w:bCs/>
          <w:sz w:val="36"/>
          <w:szCs w:val="36"/>
          <w:rtl/>
        </w:rPr>
      </w:pPr>
    </w:p>
    <w:p w:rsidR="0054072B" w:rsidRDefault="0054072B" w:rsidP="007F6396">
      <w:pPr>
        <w:spacing w:line="240" w:lineRule="auto"/>
        <w:jc w:val="right"/>
        <w:rPr>
          <w:b/>
          <w:bCs/>
          <w:sz w:val="36"/>
          <w:szCs w:val="36"/>
          <w:rtl/>
        </w:rPr>
      </w:pPr>
    </w:p>
    <w:sectPr w:rsidR="0054072B" w:rsidSect="006C6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F43373"/>
    <w:rsid w:val="00054D14"/>
    <w:rsid w:val="00083521"/>
    <w:rsid w:val="000A6547"/>
    <w:rsid w:val="000A6728"/>
    <w:rsid w:val="000B6A52"/>
    <w:rsid w:val="00113395"/>
    <w:rsid w:val="00157D44"/>
    <w:rsid w:val="00180BF4"/>
    <w:rsid w:val="001A46BD"/>
    <w:rsid w:val="001B27C6"/>
    <w:rsid w:val="001E3399"/>
    <w:rsid w:val="001E490B"/>
    <w:rsid w:val="001E6A2D"/>
    <w:rsid w:val="002117CB"/>
    <w:rsid w:val="0022006F"/>
    <w:rsid w:val="002815AD"/>
    <w:rsid w:val="00287D4D"/>
    <w:rsid w:val="003075FC"/>
    <w:rsid w:val="00314D6E"/>
    <w:rsid w:val="00320CC8"/>
    <w:rsid w:val="00353EAE"/>
    <w:rsid w:val="0037389B"/>
    <w:rsid w:val="00386073"/>
    <w:rsid w:val="0038764E"/>
    <w:rsid w:val="003A5257"/>
    <w:rsid w:val="003E76A7"/>
    <w:rsid w:val="00406278"/>
    <w:rsid w:val="00430D96"/>
    <w:rsid w:val="004721A8"/>
    <w:rsid w:val="004A529C"/>
    <w:rsid w:val="004E6C69"/>
    <w:rsid w:val="005014F4"/>
    <w:rsid w:val="0054072B"/>
    <w:rsid w:val="00544041"/>
    <w:rsid w:val="00547F8B"/>
    <w:rsid w:val="005766E4"/>
    <w:rsid w:val="005D3722"/>
    <w:rsid w:val="0063669F"/>
    <w:rsid w:val="00650518"/>
    <w:rsid w:val="00697F72"/>
    <w:rsid w:val="006A57EF"/>
    <w:rsid w:val="006C65D3"/>
    <w:rsid w:val="00720D72"/>
    <w:rsid w:val="00722448"/>
    <w:rsid w:val="007B6E5F"/>
    <w:rsid w:val="007E1E3D"/>
    <w:rsid w:val="007F6396"/>
    <w:rsid w:val="00836A8E"/>
    <w:rsid w:val="008562EF"/>
    <w:rsid w:val="00870976"/>
    <w:rsid w:val="008A3D62"/>
    <w:rsid w:val="008F3F94"/>
    <w:rsid w:val="00905277"/>
    <w:rsid w:val="00942C5E"/>
    <w:rsid w:val="00987BF9"/>
    <w:rsid w:val="00992D99"/>
    <w:rsid w:val="009A16C7"/>
    <w:rsid w:val="00A30542"/>
    <w:rsid w:val="00A702F1"/>
    <w:rsid w:val="00A73D65"/>
    <w:rsid w:val="00AC5C88"/>
    <w:rsid w:val="00AD45EE"/>
    <w:rsid w:val="00AD5312"/>
    <w:rsid w:val="00AE0DE0"/>
    <w:rsid w:val="00AF2CF3"/>
    <w:rsid w:val="00B24AD4"/>
    <w:rsid w:val="00B371D9"/>
    <w:rsid w:val="00B51E01"/>
    <w:rsid w:val="00B80B8B"/>
    <w:rsid w:val="00BC55FB"/>
    <w:rsid w:val="00BC6278"/>
    <w:rsid w:val="00BD566D"/>
    <w:rsid w:val="00C50D8A"/>
    <w:rsid w:val="00C5324D"/>
    <w:rsid w:val="00CB55FA"/>
    <w:rsid w:val="00CD1F31"/>
    <w:rsid w:val="00D32C5B"/>
    <w:rsid w:val="00D43277"/>
    <w:rsid w:val="00D471BB"/>
    <w:rsid w:val="00DA6151"/>
    <w:rsid w:val="00DD7648"/>
    <w:rsid w:val="00ED19E5"/>
    <w:rsid w:val="00F31D42"/>
    <w:rsid w:val="00F43373"/>
    <w:rsid w:val="00F43AF9"/>
    <w:rsid w:val="00F75E56"/>
    <w:rsid w:val="00F80832"/>
    <w:rsid w:val="00FD490B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278"/>
        <o:r id="V:Rule22" type="connector" idref="#_x0000_s1254"/>
        <o:r id="V:Rule23" type="connector" idref="#_x0000_s1276"/>
        <o:r id="V:Rule24" type="connector" idref="#_x0000_s1154"/>
        <o:r id="V:Rule25" type="connector" idref="#_x0000_s1246"/>
        <o:r id="V:Rule26" type="connector" idref="#_x0000_s1138"/>
        <o:r id="V:Rule27" type="connector" idref="#_x0000_s1234"/>
        <o:r id="V:Rule28" type="connector" idref="#_x0000_s1221"/>
        <o:r id="V:Rule29" type="connector" idref="#_x0000_s1258"/>
        <o:r id="V:Rule30" type="connector" idref="#_x0000_s1029"/>
        <o:r id="V:Rule31" type="connector" idref="#_x0000_s1274"/>
        <o:r id="V:Rule32" type="connector" idref="#_x0000_s1252"/>
        <o:r id="V:Rule33" type="connector" idref="#_x0000_s1153"/>
        <o:r id="V:Rule34" type="connector" idref="#_x0000_s1139"/>
        <o:r id="V:Rule35" type="connector" idref="#_x0000_s1247"/>
        <o:r id="V:Rule36" type="connector" idref="#_x0000_s1219"/>
        <o:r id="V:Rule37" type="connector" idref="#_x0000_s1270"/>
        <o:r id="V:Rule38" type="connector" idref="#_x0000_s1248"/>
        <o:r id="V:Rule39" type="connector" idref="#_x0000_s1267"/>
        <o:r id="V:Rule40" type="connector" idref="#_x0000_s1152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vardizadeh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joghtaei</cp:lastModifiedBy>
  <cp:revision>14</cp:revision>
  <cp:lastPrinted>2014-07-02T10:15:00Z</cp:lastPrinted>
  <dcterms:created xsi:type="dcterms:W3CDTF">2014-06-24T09:53:00Z</dcterms:created>
  <dcterms:modified xsi:type="dcterms:W3CDTF">2014-07-02T10:15:00Z</dcterms:modified>
</cp:coreProperties>
</file>